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61" w:rsidRPr="00DE19AD" w:rsidRDefault="002A1161" w:rsidP="002A11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161" w:rsidRPr="00DE19AD" w:rsidRDefault="002A1161" w:rsidP="002A11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19AD">
        <w:rPr>
          <w:rFonts w:ascii="Times New Roman" w:hAnsi="Times New Roman"/>
          <w:b/>
          <w:sz w:val="24"/>
          <w:szCs w:val="24"/>
        </w:rPr>
        <w:t>АТТЕСТАЦИЯ В ФОРМЕ ТЕСТИРОВАНИЯ – ГИА-2013.</w:t>
      </w:r>
    </w:p>
    <w:p w:rsidR="002A1161" w:rsidRPr="00DE19AD" w:rsidRDefault="002A1161" w:rsidP="002A1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9AD">
        <w:rPr>
          <w:rFonts w:ascii="Times New Roman" w:hAnsi="Times New Roman"/>
          <w:sz w:val="24"/>
          <w:szCs w:val="24"/>
        </w:rPr>
        <w:t>В 2012-2013 учебном году успешно освоили программы основного общего образования 79 чел., что составило 100% от общего числа выпускников. Причем 96% выпускников участвовало в новой форме аттестации – ГИА по русскому языку и математике; около 82% - в ГИА по выбору: по обществознанию, истории, физике, биологии, географии, информатике, химии, по английскому языку.</w:t>
      </w:r>
    </w:p>
    <w:p w:rsidR="002A1161" w:rsidRPr="00DE19AD" w:rsidRDefault="002A1161" w:rsidP="002A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9AD">
        <w:rPr>
          <w:rFonts w:ascii="Times New Roman" w:hAnsi="Times New Roman"/>
          <w:b/>
          <w:sz w:val="24"/>
          <w:szCs w:val="24"/>
        </w:rPr>
        <w:t>РЕЗУЛЬТАТЫ КАЧЕСТВА ОБУЧЕННОСТИ ПО ПРЕДМЕТАМ ЗА ПЕРИОД 2010-2011, 2011-2012, 2012-2013 УЧЕБНЫХ ГОДОВ: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693"/>
        <w:gridCol w:w="693"/>
        <w:gridCol w:w="692"/>
        <w:gridCol w:w="691"/>
        <w:gridCol w:w="1261"/>
        <w:gridCol w:w="897"/>
        <w:gridCol w:w="693"/>
        <w:gridCol w:w="693"/>
        <w:gridCol w:w="693"/>
        <w:gridCol w:w="693"/>
        <w:gridCol w:w="1261"/>
        <w:gridCol w:w="897"/>
        <w:gridCol w:w="693"/>
        <w:gridCol w:w="693"/>
        <w:gridCol w:w="693"/>
        <w:gridCol w:w="692"/>
        <w:gridCol w:w="1261"/>
      </w:tblGrid>
      <w:tr w:rsidR="002A1161" w:rsidRPr="00DE19AD" w:rsidTr="008364C4">
        <w:trPr>
          <w:trHeight w:val="410"/>
        </w:trPr>
        <w:tc>
          <w:tcPr>
            <w:tcW w:w="4927" w:type="dxa"/>
            <w:gridSpan w:val="6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Русский язык ГИА</w:t>
            </w:r>
          </w:p>
        </w:tc>
        <w:tc>
          <w:tcPr>
            <w:tcW w:w="4930" w:type="dxa"/>
            <w:gridSpan w:val="6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Математика ГИА</w:t>
            </w:r>
          </w:p>
        </w:tc>
        <w:tc>
          <w:tcPr>
            <w:tcW w:w="4929" w:type="dxa"/>
            <w:gridSpan w:val="6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География ГИА</w:t>
            </w:r>
          </w:p>
        </w:tc>
      </w:tr>
      <w:tr w:rsidR="002A1161" w:rsidRPr="00DE19AD" w:rsidTr="008364C4">
        <w:trPr>
          <w:trHeight w:val="291"/>
        </w:trPr>
        <w:tc>
          <w:tcPr>
            <w:tcW w:w="897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сдали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769" w:type="dxa"/>
            <w:gridSpan w:val="4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61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897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сдали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772" w:type="dxa"/>
            <w:gridSpan w:val="4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61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897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сдали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771" w:type="dxa"/>
            <w:gridSpan w:val="4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61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2A1161" w:rsidRPr="00DE19AD" w:rsidTr="008364C4"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161" w:rsidRPr="00DE19AD" w:rsidTr="008364C4"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79,5%</w:t>
            </w:r>
          </w:p>
        </w:tc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73,1%</w:t>
            </w:r>
          </w:p>
        </w:tc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44,4%</w:t>
            </w:r>
          </w:p>
        </w:tc>
      </w:tr>
      <w:tr w:rsidR="002A1161" w:rsidRPr="00DE19AD" w:rsidTr="008364C4"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83,5%</w:t>
            </w:r>
          </w:p>
        </w:tc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93%</w:t>
            </w:r>
          </w:p>
        </w:tc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91%</w:t>
            </w:r>
          </w:p>
        </w:tc>
      </w:tr>
      <w:tr w:rsidR="002A1161" w:rsidRPr="00DE19AD" w:rsidTr="008364C4"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60,5%</w:t>
            </w:r>
          </w:p>
        </w:tc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93%</w:t>
            </w:r>
          </w:p>
        </w:tc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2A1161" w:rsidRPr="00DE19AD" w:rsidTr="008364C4">
        <w:trPr>
          <w:trHeight w:val="410"/>
        </w:trPr>
        <w:tc>
          <w:tcPr>
            <w:tcW w:w="4927" w:type="dxa"/>
            <w:gridSpan w:val="6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История ГИА</w:t>
            </w:r>
          </w:p>
        </w:tc>
        <w:tc>
          <w:tcPr>
            <w:tcW w:w="4930" w:type="dxa"/>
            <w:gridSpan w:val="6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Биология ГИА</w:t>
            </w:r>
          </w:p>
        </w:tc>
        <w:tc>
          <w:tcPr>
            <w:tcW w:w="4929" w:type="dxa"/>
            <w:gridSpan w:val="6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Физика ГИА</w:t>
            </w:r>
          </w:p>
        </w:tc>
      </w:tr>
      <w:tr w:rsidR="002A1161" w:rsidRPr="00DE19AD" w:rsidTr="008364C4">
        <w:trPr>
          <w:trHeight w:val="271"/>
        </w:trPr>
        <w:tc>
          <w:tcPr>
            <w:tcW w:w="897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сдали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69" w:type="dxa"/>
            <w:gridSpan w:val="4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61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897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сдали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772" w:type="dxa"/>
            <w:gridSpan w:val="4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61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897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сдали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1" w:type="dxa"/>
            <w:gridSpan w:val="4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61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2A1161" w:rsidRPr="00DE19AD" w:rsidTr="008364C4"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161" w:rsidRPr="00DE19AD" w:rsidTr="008364C4"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83,3%</w:t>
            </w:r>
          </w:p>
        </w:tc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94%</w:t>
            </w:r>
          </w:p>
        </w:tc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2A1161" w:rsidRPr="00DE19AD" w:rsidTr="008364C4"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72%</w:t>
            </w:r>
          </w:p>
        </w:tc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</w:tr>
      <w:tr w:rsidR="002A1161" w:rsidRPr="00DE19AD" w:rsidTr="008364C4"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</w:tr>
    </w:tbl>
    <w:p w:rsidR="002A1161" w:rsidRPr="00DE19AD" w:rsidRDefault="002A1161" w:rsidP="002A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19AD">
        <w:rPr>
          <w:rFonts w:ascii="Times New Roman" w:hAnsi="Times New Roman"/>
          <w:b/>
          <w:sz w:val="24"/>
          <w:szCs w:val="24"/>
        </w:rPr>
        <w:t>Впервые в 2011 году сдавали в формате ГИА, в 2013 году  эти экзамены в формате ГИА выпускники гимназии № 3 сдавали 3раз: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693"/>
        <w:gridCol w:w="693"/>
        <w:gridCol w:w="692"/>
        <w:gridCol w:w="691"/>
        <w:gridCol w:w="1261"/>
        <w:gridCol w:w="897"/>
        <w:gridCol w:w="693"/>
        <w:gridCol w:w="693"/>
        <w:gridCol w:w="693"/>
        <w:gridCol w:w="693"/>
        <w:gridCol w:w="1261"/>
        <w:gridCol w:w="897"/>
        <w:gridCol w:w="693"/>
        <w:gridCol w:w="693"/>
        <w:gridCol w:w="693"/>
        <w:gridCol w:w="692"/>
        <w:gridCol w:w="1261"/>
      </w:tblGrid>
      <w:tr w:rsidR="002A1161" w:rsidRPr="00DE19AD" w:rsidTr="008364C4">
        <w:trPr>
          <w:trHeight w:val="410"/>
        </w:trPr>
        <w:tc>
          <w:tcPr>
            <w:tcW w:w="4927" w:type="dxa"/>
            <w:gridSpan w:val="6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Информатика и ИКТ ГИА</w:t>
            </w:r>
          </w:p>
        </w:tc>
        <w:tc>
          <w:tcPr>
            <w:tcW w:w="4930" w:type="dxa"/>
            <w:gridSpan w:val="6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Обществознание ГИА</w:t>
            </w:r>
          </w:p>
        </w:tc>
        <w:tc>
          <w:tcPr>
            <w:tcW w:w="4929" w:type="dxa"/>
            <w:gridSpan w:val="6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Химия ГИА</w:t>
            </w:r>
          </w:p>
        </w:tc>
      </w:tr>
      <w:tr w:rsidR="002A1161" w:rsidRPr="00DE19AD" w:rsidTr="008364C4">
        <w:trPr>
          <w:trHeight w:val="271"/>
        </w:trPr>
        <w:tc>
          <w:tcPr>
            <w:tcW w:w="897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сдали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69" w:type="dxa"/>
            <w:gridSpan w:val="4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61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897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сдали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772" w:type="dxa"/>
            <w:gridSpan w:val="4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61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897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сдали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1" w:type="dxa"/>
            <w:gridSpan w:val="4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61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2A1161" w:rsidRPr="00DE19AD" w:rsidTr="008364C4"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161" w:rsidRPr="00DE19AD" w:rsidTr="008364C4"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78%</w:t>
            </w:r>
          </w:p>
        </w:tc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95,2%</w:t>
            </w:r>
          </w:p>
        </w:tc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2A1161" w:rsidRPr="00DE19AD" w:rsidTr="008364C4"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77%</w:t>
            </w:r>
          </w:p>
        </w:tc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</w:tc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</w:tr>
      <w:tr w:rsidR="002A1161" w:rsidRPr="00DE19AD" w:rsidTr="008364C4"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93%</w:t>
            </w:r>
          </w:p>
        </w:tc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2A1161" w:rsidRPr="00DE19AD" w:rsidRDefault="002A1161" w:rsidP="002A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19AD">
        <w:rPr>
          <w:rFonts w:ascii="Times New Roman" w:hAnsi="Times New Roman"/>
          <w:b/>
          <w:sz w:val="24"/>
          <w:szCs w:val="24"/>
        </w:rPr>
        <w:t>Впервые в 2012 году в формате ГИА ученики гимназии сдавали  английский язык. В 2013 г. три девятиклассника сдавали данный предмет в форме ГИА.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693"/>
        <w:gridCol w:w="693"/>
        <w:gridCol w:w="692"/>
        <w:gridCol w:w="691"/>
        <w:gridCol w:w="1261"/>
      </w:tblGrid>
      <w:tr w:rsidR="002A1161" w:rsidRPr="00DE19AD" w:rsidTr="008364C4">
        <w:trPr>
          <w:trHeight w:val="410"/>
        </w:trPr>
        <w:tc>
          <w:tcPr>
            <w:tcW w:w="4927" w:type="dxa"/>
            <w:gridSpan w:val="6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Английский язык ГИА</w:t>
            </w:r>
          </w:p>
        </w:tc>
      </w:tr>
      <w:tr w:rsidR="002A1161" w:rsidRPr="00DE19AD" w:rsidTr="008364C4">
        <w:trPr>
          <w:trHeight w:val="271"/>
        </w:trPr>
        <w:tc>
          <w:tcPr>
            <w:tcW w:w="897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сдали</w:t>
            </w:r>
          </w:p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69" w:type="dxa"/>
            <w:gridSpan w:val="4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lastRenderedPageBreak/>
              <w:t>получили оценки</w:t>
            </w:r>
          </w:p>
        </w:tc>
        <w:tc>
          <w:tcPr>
            <w:tcW w:w="1261" w:type="dxa"/>
            <w:vMerge w:val="restart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2A1161" w:rsidRPr="00DE19AD" w:rsidTr="008364C4"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D9D9D9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161" w:rsidRPr="00DE19AD" w:rsidTr="008364C4">
        <w:tc>
          <w:tcPr>
            <w:tcW w:w="897" w:type="dxa"/>
            <w:vMerge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2A1161" w:rsidRPr="00DE19AD" w:rsidTr="008364C4">
        <w:tc>
          <w:tcPr>
            <w:tcW w:w="897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2A1161" w:rsidRPr="00DE19AD" w:rsidRDefault="002A1161" w:rsidP="00836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9A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2A1161" w:rsidRPr="00DE19AD" w:rsidRDefault="002A1161" w:rsidP="002A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161" w:rsidRPr="00DE19AD" w:rsidRDefault="002A1161" w:rsidP="002A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9AD">
        <w:rPr>
          <w:rFonts w:ascii="Times New Roman" w:hAnsi="Times New Roman"/>
          <w:b/>
          <w:sz w:val="24"/>
          <w:szCs w:val="24"/>
        </w:rPr>
        <w:t xml:space="preserve">СРАВНИТЕЛЬНАЯ ТАБЛИЦА: ПОВЫСИЛИ, ПОДТВЕРДИДИ, ПОНИЗИЛИ ГОДОВЫЕ ОТМЕТКИ НА ЭКЗАМЕНЕ </w:t>
      </w:r>
    </w:p>
    <w:p w:rsidR="002A1161" w:rsidRPr="00DE19AD" w:rsidRDefault="002A1161" w:rsidP="002A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9AD">
        <w:rPr>
          <w:rFonts w:ascii="Times New Roman" w:hAnsi="Times New Roman"/>
          <w:b/>
          <w:sz w:val="24"/>
          <w:szCs w:val="24"/>
        </w:rPr>
        <w:t>В НОВОЙ ФОРМЕ // ТРАДИЦИОННОЙ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107"/>
        <w:gridCol w:w="2193"/>
        <w:gridCol w:w="2033"/>
        <w:gridCol w:w="2030"/>
        <w:gridCol w:w="1921"/>
        <w:gridCol w:w="1921"/>
        <w:gridCol w:w="1921"/>
      </w:tblGrid>
      <w:tr w:rsidR="002A1161" w:rsidRPr="00DE19AD" w:rsidTr="008364C4">
        <w:tc>
          <w:tcPr>
            <w:tcW w:w="660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Экзамены в новой форме</w:t>
            </w:r>
          </w:p>
        </w:tc>
        <w:tc>
          <w:tcPr>
            <w:tcW w:w="5763" w:type="dxa"/>
            <w:gridSpan w:val="3"/>
            <w:vAlign w:val="center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Экзамены в традиционной форме</w:t>
            </w:r>
          </w:p>
        </w:tc>
      </w:tr>
      <w:tr w:rsidR="002A1161" w:rsidRPr="00DE19AD" w:rsidTr="008364C4">
        <w:tc>
          <w:tcPr>
            <w:tcW w:w="660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1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7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Подтвердили оценку %</w:t>
            </w:r>
          </w:p>
        </w:tc>
        <w:tc>
          <w:tcPr>
            <w:tcW w:w="2033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Повысили оценку %</w:t>
            </w:r>
          </w:p>
        </w:tc>
        <w:tc>
          <w:tcPr>
            <w:tcW w:w="2030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Понизили оценку %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Подтвердили оценку %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Повысили оценку %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Понизили оценку %</w:t>
            </w:r>
          </w:p>
        </w:tc>
      </w:tr>
      <w:tr w:rsidR="002A1161" w:rsidRPr="00DE19AD" w:rsidTr="008364C4">
        <w:tc>
          <w:tcPr>
            <w:tcW w:w="66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33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1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1161" w:rsidRPr="00DE19AD" w:rsidTr="008364C4">
        <w:tc>
          <w:tcPr>
            <w:tcW w:w="66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33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30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21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A1161" w:rsidRPr="00DE19AD" w:rsidTr="008364C4">
        <w:tc>
          <w:tcPr>
            <w:tcW w:w="66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3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1161" w:rsidRPr="00DE19AD" w:rsidTr="008364C4">
        <w:tc>
          <w:tcPr>
            <w:tcW w:w="66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3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3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1161" w:rsidRPr="00DE19AD" w:rsidTr="008364C4">
        <w:tc>
          <w:tcPr>
            <w:tcW w:w="66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9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3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3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1161" w:rsidRPr="00DE19AD" w:rsidTr="008364C4">
        <w:tc>
          <w:tcPr>
            <w:tcW w:w="66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3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3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1161" w:rsidRPr="00DE19AD" w:rsidTr="008364C4">
        <w:tc>
          <w:tcPr>
            <w:tcW w:w="66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  <w:vAlign w:val="center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3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1161" w:rsidRPr="00DE19AD" w:rsidTr="008364C4">
        <w:tc>
          <w:tcPr>
            <w:tcW w:w="66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3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3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1161" w:rsidRPr="00DE19AD" w:rsidTr="008364C4">
        <w:tc>
          <w:tcPr>
            <w:tcW w:w="66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9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3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A1161" w:rsidRPr="00DE19AD" w:rsidTr="008364C4">
        <w:tc>
          <w:tcPr>
            <w:tcW w:w="66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33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2A1161" w:rsidRPr="00DE19AD" w:rsidRDefault="002A1161" w:rsidP="0083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A1161" w:rsidRPr="00DE19AD" w:rsidRDefault="002A1161" w:rsidP="002A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161" w:rsidRPr="00DE19AD" w:rsidRDefault="002A1161" w:rsidP="002A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19AD">
        <w:rPr>
          <w:rFonts w:ascii="Times New Roman" w:hAnsi="Times New Roman"/>
          <w:b/>
          <w:sz w:val="24"/>
          <w:szCs w:val="24"/>
        </w:rPr>
        <w:t>Вывод:</w:t>
      </w:r>
    </w:p>
    <w:p w:rsidR="002A1161" w:rsidRPr="00DE19AD" w:rsidRDefault="002A1161" w:rsidP="002A11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9AD">
        <w:rPr>
          <w:rFonts w:ascii="Times New Roman" w:hAnsi="Times New Roman"/>
          <w:sz w:val="24"/>
          <w:szCs w:val="24"/>
        </w:rPr>
        <w:t xml:space="preserve">Третий год выпускники 9-х классов гимназии № 3 сдавали ГИА по информатике, обществознанию, химии; второй  год  выпускники  выбирают  экзамен по английскому языку в формате ГИА. Высокие результаты учащихся по данным предметам – результат системного подхода в подготовке к ГИА предметников. </w:t>
      </w:r>
    </w:p>
    <w:p w:rsidR="002A1161" w:rsidRPr="00DE19AD" w:rsidRDefault="002A1161" w:rsidP="002A11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9AD">
        <w:rPr>
          <w:rFonts w:ascii="Times New Roman" w:hAnsi="Times New Roman"/>
          <w:sz w:val="24"/>
          <w:szCs w:val="24"/>
        </w:rPr>
        <w:t>В гимназическом рейтинге популярности экзамена в новой форме (по количеству учащихся, выбравших данный предмет) первые 3 места занимают: обществознание (31), физика (8), информатика и ИКТ (7); в традиционной форме – биология (27), обществознание (21), география (19).</w:t>
      </w:r>
    </w:p>
    <w:p w:rsidR="002A1161" w:rsidRPr="00DE19AD" w:rsidRDefault="002A1161" w:rsidP="002A11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9AD">
        <w:rPr>
          <w:rFonts w:ascii="Times New Roman" w:hAnsi="Times New Roman"/>
          <w:sz w:val="24"/>
          <w:szCs w:val="24"/>
        </w:rPr>
        <w:t xml:space="preserve">Высокое качество обученности демонстрировали учащиеся 9-х классов практически по всем предметам. </w:t>
      </w:r>
    </w:p>
    <w:p w:rsidR="002A1161" w:rsidRPr="00DE19AD" w:rsidRDefault="002A1161" w:rsidP="002A11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9AD">
        <w:rPr>
          <w:rFonts w:ascii="Times New Roman" w:hAnsi="Times New Roman"/>
          <w:sz w:val="24"/>
          <w:szCs w:val="24"/>
        </w:rPr>
        <w:t xml:space="preserve">Однако очевидна проблема несоответствия оценки, выставленной учителем-предметником и независимой экспертизой. </w:t>
      </w:r>
      <w:proofErr w:type="gramStart"/>
      <w:r w:rsidRPr="00DE19AD">
        <w:rPr>
          <w:rFonts w:ascii="Times New Roman" w:hAnsi="Times New Roman"/>
          <w:sz w:val="24"/>
          <w:szCs w:val="24"/>
        </w:rPr>
        <w:t>Высок</w:t>
      </w:r>
      <w:proofErr w:type="gramEnd"/>
      <w:r w:rsidRPr="00DE19AD">
        <w:rPr>
          <w:rFonts w:ascii="Times New Roman" w:hAnsi="Times New Roman"/>
          <w:sz w:val="24"/>
          <w:szCs w:val="24"/>
        </w:rPr>
        <w:t xml:space="preserve"> % учащихся, понизивших на экзамене годовую отметку по химии, английскому языку, биологии.  Очевидна и проблема обеспечения равных возможностей для учащихся на ГИА – только тогда можно говорить об объективности полученных результатов.</w:t>
      </w:r>
    </w:p>
    <w:p w:rsidR="002A1161" w:rsidRPr="00DE19AD" w:rsidRDefault="002A1161" w:rsidP="002A11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9AD">
        <w:rPr>
          <w:rFonts w:ascii="Times New Roman" w:hAnsi="Times New Roman"/>
          <w:sz w:val="24"/>
          <w:szCs w:val="24"/>
        </w:rPr>
        <w:t>Одним из массовых экзаменов, на котором учащиеся традиционно показывают высокий процент качества, является физкультура (учитель Симонцев И.И.).</w:t>
      </w:r>
      <w:proofErr w:type="gramEnd"/>
    </w:p>
    <w:p w:rsidR="003F6249" w:rsidRDefault="003F6249"/>
    <w:sectPr w:rsidR="003F6249" w:rsidSect="002A11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889"/>
    <w:multiLevelType w:val="hybridMultilevel"/>
    <w:tmpl w:val="F508F088"/>
    <w:lvl w:ilvl="0" w:tplc="2A7AF7E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1161"/>
    <w:rsid w:val="002A1161"/>
    <w:rsid w:val="003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6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3116</Characters>
  <Application>Microsoft Office Word</Application>
  <DocSecurity>0</DocSecurity>
  <Lines>25</Lines>
  <Paragraphs>7</Paragraphs>
  <ScaleCrop>false</ScaleCrop>
  <Company>Гимназия №3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</dc:creator>
  <cp:keywords/>
  <dc:description/>
  <cp:lastModifiedBy>Кожевникова</cp:lastModifiedBy>
  <cp:revision>2</cp:revision>
  <dcterms:created xsi:type="dcterms:W3CDTF">2013-09-23T07:22:00Z</dcterms:created>
  <dcterms:modified xsi:type="dcterms:W3CDTF">2013-09-23T07:29:00Z</dcterms:modified>
</cp:coreProperties>
</file>