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51" w:rsidRPr="0089605C" w:rsidRDefault="00C27351" w:rsidP="00C273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605C">
        <w:rPr>
          <w:rFonts w:ascii="Times New Roman" w:hAnsi="Times New Roman" w:cs="Times New Roman"/>
          <w:b/>
          <w:sz w:val="40"/>
          <w:szCs w:val="40"/>
        </w:rPr>
        <w:t xml:space="preserve">19 апреля  </w:t>
      </w:r>
      <w:r>
        <w:rPr>
          <w:rFonts w:ascii="Times New Roman" w:hAnsi="Times New Roman" w:cs="Times New Roman"/>
          <w:b/>
          <w:sz w:val="40"/>
          <w:szCs w:val="40"/>
        </w:rPr>
        <w:t>проводилась</w:t>
      </w:r>
      <w:r w:rsidRPr="0089605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9605C">
        <w:rPr>
          <w:rFonts w:ascii="Times New Roman" w:hAnsi="Times New Roman" w:cs="Times New Roman"/>
          <w:b/>
          <w:sz w:val="40"/>
          <w:szCs w:val="40"/>
          <w:lang w:val="en-US"/>
        </w:rPr>
        <w:t>XVI</w:t>
      </w:r>
      <w:r w:rsidRPr="0089605C">
        <w:rPr>
          <w:rFonts w:ascii="Times New Roman" w:hAnsi="Times New Roman" w:cs="Times New Roman"/>
          <w:b/>
          <w:sz w:val="40"/>
          <w:szCs w:val="40"/>
        </w:rPr>
        <w:t xml:space="preserve"> городская  научно-практическая   конференция старшеклассников «Учись, исследуй, просвещай».</w:t>
      </w:r>
    </w:p>
    <w:p w:rsidR="00C27351" w:rsidRPr="0089605C" w:rsidRDefault="00C27351" w:rsidP="00C273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7351" w:rsidRPr="0089605C" w:rsidRDefault="00C27351" w:rsidP="00C2735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Поздравляем победителей и призеров!!!</w:t>
      </w:r>
    </w:p>
    <w:p w:rsidR="00C27351" w:rsidRPr="0089605C" w:rsidRDefault="00C27351" w:rsidP="00C2735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15167" w:type="dxa"/>
        <w:tblInd w:w="534" w:type="dxa"/>
        <w:tblLayout w:type="fixed"/>
        <w:tblLook w:val="04A0"/>
      </w:tblPr>
      <w:tblGrid>
        <w:gridCol w:w="850"/>
        <w:gridCol w:w="3827"/>
        <w:gridCol w:w="1985"/>
        <w:gridCol w:w="2977"/>
        <w:gridCol w:w="3118"/>
        <w:gridCol w:w="2410"/>
      </w:tblGrid>
      <w:tr w:rsidR="00C27351" w:rsidRPr="00073B5B" w:rsidTr="00F13D68">
        <w:tc>
          <w:tcPr>
            <w:tcW w:w="850" w:type="dxa"/>
          </w:tcPr>
          <w:p w:rsidR="00C27351" w:rsidRPr="00073B5B" w:rsidRDefault="00C27351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27351" w:rsidRPr="00073B5B" w:rsidRDefault="00C27351" w:rsidP="00C2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5B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985" w:type="dxa"/>
          </w:tcPr>
          <w:p w:rsidR="00C27351" w:rsidRPr="00073B5B" w:rsidRDefault="00C27351" w:rsidP="00C2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C27351" w:rsidRPr="00073B5B" w:rsidRDefault="00C27351" w:rsidP="00C2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5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118" w:type="dxa"/>
          </w:tcPr>
          <w:p w:rsidR="00C27351" w:rsidRPr="00073B5B" w:rsidRDefault="00C27351" w:rsidP="00C2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410" w:type="dxa"/>
          </w:tcPr>
          <w:p w:rsidR="00C27351" w:rsidRPr="00073B5B" w:rsidRDefault="00C27351" w:rsidP="00C2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27351" w:rsidRPr="00073B5B" w:rsidTr="00F13D68">
        <w:tc>
          <w:tcPr>
            <w:tcW w:w="850" w:type="dxa"/>
          </w:tcPr>
          <w:p w:rsidR="00C27351" w:rsidRPr="00073B5B" w:rsidRDefault="00C27351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27351" w:rsidRPr="0089605C" w:rsidRDefault="00C27351" w:rsidP="00F13D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Чигажева Настя</w:t>
            </w:r>
          </w:p>
        </w:tc>
        <w:tc>
          <w:tcPr>
            <w:tcW w:w="1985" w:type="dxa"/>
          </w:tcPr>
          <w:p w:rsidR="00C27351" w:rsidRPr="0089605C" w:rsidRDefault="00C27351" w:rsidP="00F13D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C27351" w:rsidRPr="0089605C" w:rsidRDefault="00C27351" w:rsidP="00F13D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Чигажева О.В.</w:t>
            </w:r>
          </w:p>
        </w:tc>
        <w:tc>
          <w:tcPr>
            <w:tcW w:w="3118" w:type="dxa"/>
          </w:tcPr>
          <w:p w:rsidR="00C27351" w:rsidRPr="0089605C" w:rsidRDefault="00C27351" w:rsidP="00F13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2410" w:type="dxa"/>
          </w:tcPr>
          <w:p w:rsidR="00C27351" w:rsidRPr="002311E5" w:rsidRDefault="00C27351" w:rsidP="00F13D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1E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C27351" w:rsidRPr="00073B5B" w:rsidTr="00F13D68">
        <w:tc>
          <w:tcPr>
            <w:tcW w:w="850" w:type="dxa"/>
          </w:tcPr>
          <w:p w:rsidR="00C27351" w:rsidRPr="00073B5B" w:rsidRDefault="00C27351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27351" w:rsidRPr="0089605C" w:rsidRDefault="00C27351" w:rsidP="00F13D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Лоскутова Лиза</w:t>
            </w:r>
          </w:p>
        </w:tc>
        <w:tc>
          <w:tcPr>
            <w:tcW w:w="1985" w:type="dxa"/>
          </w:tcPr>
          <w:p w:rsidR="00C27351" w:rsidRPr="0089605C" w:rsidRDefault="00C27351" w:rsidP="00F13D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C27351" w:rsidRPr="0089605C" w:rsidRDefault="00C27351" w:rsidP="00F13D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Данилко</w:t>
            </w:r>
            <w:proofErr w:type="spellEnd"/>
            <w:r w:rsidRPr="0089605C">
              <w:rPr>
                <w:rFonts w:ascii="Times New Roman" w:hAnsi="Times New Roman" w:cs="Times New Roman"/>
                <w:sz w:val="32"/>
                <w:szCs w:val="32"/>
              </w:rPr>
              <w:t xml:space="preserve"> Н.П.</w:t>
            </w:r>
          </w:p>
        </w:tc>
        <w:tc>
          <w:tcPr>
            <w:tcW w:w="3118" w:type="dxa"/>
          </w:tcPr>
          <w:p w:rsidR="00C27351" w:rsidRPr="0089605C" w:rsidRDefault="00C27351" w:rsidP="00F13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410" w:type="dxa"/>
          </w:tcPr>
          <w:p w:rsidR="00C27351" w:rsidRPr="002311E5" w:rsidRDefault="00C27351" w:rsidP="00F13D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1E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C27351" w:rsidRPr="00073B5B" w:rsidTr="00F13D68">
        <w:tc>
          <w:tcPr>
            <w:tcW w:w="850" w:type="dxa"/>
          </w:tcPr>
          <w:p w:rsidR="00C27351" w:rsidRPr="00073B5B" w:rsidRDefault="00C27351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27351" w:rsidRPr="0089605C" w:rsidRDefault="00C27351" w:rsidP="00F13D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Гаврюшина Наташа</w:t>
            </w:r>
          </w:p>
        </w:tc>
        <w:tc>
          <w:tcPr>
            <w:tcW w:w="1985" w:type="dxa"/>
          </w:tcPr>
          <w:p w:rsidR="00C27351" w:rsidRPr="0089605C" w:rsidRDefault="00C27351" w:rsidP="00F13D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C27351" w:rsidRPr="0089605C" w:rsidRDefault="00C27351" w:rsidP="00F13D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Гужва</w:t>
            </w:r>
            <w:proofErr w:type="spellEnd"/>
            <w:r w:rsidRPr="0089605C">
              <w:rPr>
                <w:rFonts w:ascii="Times New Roman" w:hAnsi="Times New Roman" w:cs="Times New Roman"/>
                <w:sz w:val="32"/>
                <w:szCs w:val="32"/>
              </w:rPr>
              <w:t xml:space="preserve"> Т.А.</w:t>
            </w:r>
          </w:p>
        </w:tc>
        <w:tc>
          <w:tcPr>
            <w:tcW w:w="3118" w:type="dxa"/>
          </w:tcPr>
          <w:p w:rsidR="00C27351" w:rsidRPr="0089605C" w:rsidRDefault="00C27351" w:rsidP="00F13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410" w:type="dxa"/>
          </w:tcPr>
          <w:p w:rsidR="00C27351" w:rsidRPr="002311E5" w:rsidRDefault="00C27351" w:rsidP="00F13D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1E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C27351" w:rsidRPr="00073B5B" w:rsidTr="00F13D68">
        <w:tc>
          <w:tcPr>
            <w:tcW w:w="850" w:type="dxa"/>
          </w:tcPr>
          <w:p w:rsidR="00C27351" w:rsidRPr="00073B5B" w:rsidRDefault="00C27351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27351" w:rsidRPr="0089605C" w:rsidRDefault="00C27351" w:rsidP="00F13D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Быковская Таня</w:t>
            </w:r>
          </w:p>
        </w:tc>
        <w:tc>
          <w:tcPr>
            <w:tcW w:w="1985" w:type="dxa"/>
          </w:tcPr>
          <w:p w:rsidR="00C27351" w:rsidRPr="0089605C" w:rsidRDefault="00C27351" w:rsidP="00F13D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C27351" w:rsidRPr="0089605C" w:rsidRDefault="00C27351" w:rsidP="00F13D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Гужва</w:t>
            </w:r>
            <w:proofErr w:type="spellEnd"/>
            <w:r w:rsidRPr="0089605C">
              <w:rPr>
                <w:rFonts w:ascii="Times New Roman" w:hAnsi="Times New Roman" w:cs="Times New Roman"/>
                <w:sz w:val="32"/>
                <w:szCs w:val="32"/>
              </w:rPr>
              <w:t xml:space="preserve"> Т.А.</w:t>
            </w:r>
          </w:p>
        </w:tc>
        <w:tc>
          <w:tcPr>
            <w:tcW w:w="3118" w:type="dxa"/>
          </w:tcPr>
          <w:p w:rsidR="00C27351" w:rsidRPr="0089605C" w:rsidRDefault="00C27351" w:rsidP="00F13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410" w:type="dxa"/>
          </w:tcPr>
          <w:p w:rsidR="00C27351" w:rsidRPr="002311E5" w:rsidRDefault="00C27351" w:rsidP="00F13D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1E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C27351" w:rsidRPr="00073B5B" w:rsidTr="00F13D68">
        <w:tc>
          <w:tcPr>
            <w:tcW w:w="850" w:type="dxa"/>
          </w:tcPr>
          <w:p w:rsidR="00C27351" w:rsidRPr="002311E5" w:rsidRDefault="00C27351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27351" w:rsidRPr="0089605C" w:rsidRDefault="00C27351" w:rsidP="00F13D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Бажина</w:t>
            </w:r>
            <w:proofErr w:type="spellEnd"/>
            <w:r w:rsidRPr="0089605C">
              <w:rPr>
                <w:rFonts w:ascii="Times New Roman" w:hAnsi="Times New Roman" w:cs="Times New Roman"/>
                <w:sz w:val="32"/>
                <w:szCs w:val="32"/>
              </w:rPr>
              <w:t xml:space="preserve"> Катя</w:t>
            </w:r>
          </w:p>
        </w:tc>
        <w:tc>
          <w:tcPr>
            <w:tcW w:w="1985" w:type="dxa"/>
          </w:tcPr>
          <w:p w:rsidR="00C27351" w:rsidRPr="0089605C" w:rsidRDefault="00C27351" w:rsidP="00F13D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C27351" w:rsidRPr="0089605C" w:rsidRDefault="00C27351" w:rsidP="00F13D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Сабурова Е.В.</w:t>
            </w:r>
          </w:p>
        </w:tc>
        <w:tc>
          <w:tcPr>
            <w:tcW w:w="3118" w:type="dxa"/>
          </w:tcPr>
          <w:p w:rsidR="00C27351" w:rsidRPr="0089605C" w:rsidRDefault="00C27351" w:rsidP="00F13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Французский язык</w:t>
            </w:r>
          </w:p>
        </w:tc>
        <w:tc>
          <w:tcPr>
            <w:tcW w:w="2410" w:type="dxa"/>
          </w:tcPr>
          <w:p w:rsidR="00C27351" w:rsidRPr="002311E5" w:rsidRDefault="00C27351" w:rsidP="00F13D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1E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C27351" w:rsidRPr="00073B5B" w:rsidTr="00F13D68">
        <w:tc>
          <w:tcPr>
            <w:tcW w:w="850" w:type="dxa"/>
          </w:tcPr>
          <w:p w:rsidR="00C27351" w:rsidRPr="002311E5" w:rsidRDefault="00C27351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27351" w:rsidRPr="0089605C" w:rsidRDefault="00C27351" w:rsidP="00F13D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Чеховская Софья</w:t>
            </w:r>
          </w:p>
        </w:tc>
        <w:tc>
          <w:tcPr>
            <w:tcW w:w="1985" w:type="dxa"/>
          </w:tcPr>
          <w:p w:rsidR="00C27351" w:rsidRPr="0089605C" w:rsidRDefault="00C27351" w:rsidP="00F13D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C27351" w:rsidRPr="0089605C" w:rsidRDefault="00C27351" w:rsidP="00F13D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Алексеева О.С.</w:t>
            </w:r>
          </w:p>
        </w:tc>
        <w:tc>
          <w:tcPr>
            <w:tcW w:w="3118" w:type="dxa"/>
          </w:tcPr>
          <w:p w:rsidR="00C27351" w:rsidRPr="0089605C" w:rsidRDefault="00C27351" w:rsidP="00F13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410" w:type="dxa"/>
          </w:tcPr>
          <w:p w:rsidR="00C27351" w:rsidRPr="002311E5" w:rsidRDefault="00C27351" w:rsidP="00F13D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1E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C27351" w:rsidRPr="00073B5B" w:rsidTr="00F13D68">
        <w:tc>
          <w:tcPr>
            <w:tcW w:w="850" w:type="dxa"/>
          </w:tcPr>
          <w:p w:rsidR="00C27351" w:rsidRPr="002311E5" w:rsidRDefault="00C27351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27351" w:rsidRPr="0089605C" w:rsidRDefault="00C27351" w:rsidP="00F13D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Ткаченко Настя</w:t>
            </w:r>
          </w:p>
        </w:tc>
        <w:tc>
          <w:tcPr>
            <w:tcW w:w="1985" w:type="dxa"/>
          </w:tcPr>
          <w:p w:rsidR="00C27351" w:rsidRPr="0089605C" w:rsidRDefault="00C27351" w:rsidP="00F13D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C27351" w:rsidRPr="0089605C" w:rsidRDefault="00C27351" w:rsidP="00F13D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Хацько</w:t>
            </w:r>
            <w:proofErr w:type="spellEnd"/>
            <w:r w:rsidRPr="0089605C">
              <w:rPr>
                <w:rFonts w:ascii="Times New Roman" w:hAnsi="Times New Roman" w:cs="Times New Roman"/>
                <w:sz w:val="32"/>
                <w:szCs w:val="32"/>
              </w:rPr>
              <w:t xml:space="preserve"> М.В.</w:t>
            </w:r>
          </w:p>
        </w:tc>
        <w:tc>
          <w:tcPr>
            <w:tcW w:w="3118" w:type="dxa"/>
          </w:tcPr>
          <w:p w:rsidR="00C27351" w:rsidRPr="0089605C" w:rsidRDefault="00C27351" w:rsidP="00F13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410" w:type="dxa"/>
          </w:tcPr>
          <w:p w:rsidR="00C27351" w:rsidRPr="002311E5" w:rsidRDefault="00C27351" w:rsidP="00F13D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1E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C27351" w:rsidRPr="00073B5B" w:rsidTr="00F13D68">
        <w:tc>
          <w:tcPr>
            <w:tcW w:w="850" w:type="dxa"/>
          </w:tcPr>
          <w:p w:rsidR="00C27351" w:rsidRPr="002311E5" w:rsidRDefault="00C27351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27351" w:rsidRPr="0089605C" w:rsidRDefault="00C27351" w:rsidP="00F13D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Бирюкова Таня</w:t>
            </w:r>
          </w:p>
        </w:tc>
        <w:tc>
          <w:tcPr>
            <w:tcW w:w="1985" w:type="dxa"/>
          </w:tcPr>
          <w:p w:rsidR="00C27351" w:rsidRPr="0089605C" w:rsidRDefault="00C27351" w:rsidP="00F13D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C27351" w:rsidRPr="0089605C" w:rsidRDefault="00C27351" w:rsidP="00F13D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Хацько</w:t>
            </w:r>
            <w:proofErr w:type="spellEnd"/>
            <w:r w:rsidRPr="0089605C">
              <w:rPr>
                <w:rFonts w:ascii="Times New Roman" w:hAnsi="Times New Roman" w:cs="Times New Roman"/>
                <w:sz w:val="32"/>
                <w:szCs w:val="32"/>
              </w:rPr>
              <w:t xml:space="preserve"> М.В.</w:t>
            </w:r>
          </w:p>
        </w:tc>
        <w:tc>
          <w:tcPr>
            <w:tcW w:w="3118" w:type="dxa"/>
          </w:tcPr>
          <w:p w:rsidR="00C27351" w:rsidRPr="0089605C" w:rsidRDefault="00C27351" w:rsidP="00F13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410" w:type="dxa"/>
          </w:tcPr>
          <w:p w:rsidR="00C27351" w:rsidRPr="002311E5" w:rsidRDefault="00C27351" w:rsidP="00F1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1E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«Медицина»</w:t>
            </w:r>
          </w:p>
        </w:tc>
      </w:tr>
      <w:tr w:rsidR="00C27351" w:rsidRPr="00073B5B" w:rsidTr="00F13D68">
        <w:tc>
          <w:tcPr>
            <w:tcW w:w="850" w:type="dxa"/>
          </w:tcPr>
          <w:p w:rsidR="00C27351" w:rsidRPr="002311E5" w:rsidRDefault="00C27351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27351" w:rsidRPr="0089605C" w:rsidRDefault="00C27351" w:rsidP="00F13D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Котт</w:t>
            </w:r>
            <w:proofErr w:type="spellEnd"/>
            <w:r w:rsidRPr="008960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Эвелина</w:t>
            </w:r>
            <w:proofErr w:type="spellEnd"/>
          </w:p>
        </w:tc>
        <w:tc>
          <w:tcPr>
            <w:tcW w:w="1985" w:type="dxa"/>
          </w:tcPr>
          <w:p w:rsidR="00C27351" w:rsidRPr="0089605C" w:rsidRDefault="00C27351" w:rsidP="00F13D6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C27351" w:rsidRPr="0089605C" w:rsidRDefault="00C27351" w:rsidP="00F13D6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605C">
              <w:rPr>
                <w:rFonts w:ascii="Times New Roman" w:hAnsi="Times New Roman" w:cs="Times New Roman"/>
                <w:sz w:val="32"/>
                <w:szCs w:val="32"/>
              </w:rPr>
              <w:t>Чикризова</w:t>
            </w:r>
            <w:proofErr w:type="spellEnd"/>
            <w:r w:rsidRPr="0089605C"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</w:tc>
        <w:tc>
          <w:tcPr>
            <w:tcW w:w="3118" w:type="dxa"/>
          </w:tcPr>
          <w:p w:rsidR="00C27351" w:rsidRPr="0089605C" w:rsidRDefault="00C27351" w:rsidP="00F13D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410" w:type="dxa"/>
          </w:tcPr>
          <w:p w:rsidR="00C27351" w:rsidRPr="002311E5" w:rsidRDefault="00C27351" w:rsidP="00F1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1E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«Теоретическое исследование»</w:t>
            </w:r>
          </w:p>
        </w:tc>
      </w:tr>
    </w:tbl>
    <w:p w:rsidR="00C27351" w:rsidRDefault="00C27351" w:rsidP="00C273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51" w:rsidRDefault="00C27351" w:rsidP="00C273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351" w:rsidRPr="00070CFD" w:rsidRDefault="00C27351" w:rsidP="00C2735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0CFD">
        <w:rPr>
          <w:rFonts w:ascii="Times New Roman" w:hAnsi="Times New Roman" w:cs="Times New Roman"/>
          <w:b/>
          <w:sz w:val="48"/>
          <w:szCs w:val="48"/>
        </w:rPr>
        <w:t>МОЛОДЦЫ!!!</w:t>
      </w:r>
    </w:p>
    <w:p w:rsidR="00000000" w:rsidRDefault="00C27351"/>
    <w:sectPr w:rsidR="00000000" w:rsidSect="00070CFD">
      <w:pgSz w:w="16838" w:h="11906" w:orient="landscape"/>
      <w:pgMar w:top="851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7351"/>
    <w:rsid w:val="00C2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2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2013-04-20T06:48:00Z</dcterms:created>
  <dcterms:modified xsi:type="dcterms:W3CDTF">2013-04-20T06:49:00Z</dcterms:modified>
</cp:coreProperties>
</file>